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17F0" w14:textId="77777777" w:rsidR="00DD76F0" w:rsidRPr="00DD76F0" w:rsidRDefault="00DD76F0" w:rsidP="00DD76F0">
      <w:pPr>
        <w:rPr>
          <w:rFonts w:ascii="Times New Roman" w:eastAsia="Times New Roman" w:hAnsi="Times New Roman" w:cs="Times New Roman"/>
        </w:rPr>
      </w:pPr>
      <w:r w:rsidRPr="00DD76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Video Title: </w:t>
      </w:r>
      <w:r w:rsidRPr="00DD76F0">
        <w:rPr>
          <w:rFonts w:ascii="Arial" w:eastAsia="Times New Roman" w:hAnsi="Arial" w:cs="Arial"/>
          <w:color w:val="000000"/>
          <w:sz w:val="22"/>
          <w:szCs w:val="22"/>
        </w:rPr>
        <w:t>2022 Public Affairs Conference</w:t>
      </w:r>
    </w:p>
    <w:p w14:paraId="4F922369" w14:textId="77777777" w:rsidR="00DD76F0" w:rsidRPr="00DD76F0" w:rsidRDefault="00DD76F0" w:rsidP="00DD76F0">
      <w:pPr>
        <w:rPr>
          <w:rFonts w:ascii="Times New Roman" w:eastAsia="Times New Roman" w:hAnsi="Times New Roman" w:cs="Times New Roman"/>
        </w:rPr>
      </w:pPr>
      <w:r w:rsidRPr="00DD76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Video Link:</w:t>
      </w:r>
      <w:r w:rsidRPr="00DD76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4" w:history="1">
        <w:r w:rsidRPr="00DD76F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https://www.youtube.com/watch?v=BmuwsMqwEZM</w:t>
        </w:r>
      </w:hyperlink>
    </w:p>
    <w:p w14:paraId="34654917" w14:textId="77777777" w:rsidR="00DD76F0" w:rsidRPr="00DD76F0" w:rsidRDefault="00DD76F0" w:rsidP="00DD76F0">
      <w:pPr>
        <w:rPr>
          <w:rFonts w:ascii="Times New Roman" w:eastAsia="Times New Roman" w:hAnsi="Times New Roman" w:cs="Times New Roman"/>
        </w:rPr>
      </w:pPr>
      <w:r w:rsidRPr="00DD76F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Descriptive:</w:t>
      </w:r>
      <w:r w:rsidRPr="00DD76F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Promotional Video made for the PAFC 2022 Conference.</w:t>
      </w:r>
    </w:p>
    <w:p w14:paraId="2F72216C" w14:textId="686D3DEE" w:rsidR="00DD76F0" w:rsidRPr="00DD76F0" w:rsidRDefault="00DD76F0" w:rsidP="00DD76F0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DD76F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COPY: </w:t>
      </w:r>
    </w:p>
    <w:p w14:paraId="528CCE53" w14:textId="77777777" w:rsidR="00DD76F0" w:rsidRDefault="00DD76F0" w:rsidP="00DD76F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Restaurants Act 2022 </w:t>
      </w:r>
      <w:r w:rsidRPr="00DD76F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Public Affairs Conference</w:t>
      </w:r>
    </w:p>
    <w:p w14:paraId="6353D752" w14:textId="77777777" w:rsidR="00DD76F0" w:rsidRDefault="00DD76F0" w:rsidP="00DD76F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We are delighted to finally break free of Zoom screens and host you in person for three days.</w:t>
      </w:r>
    </w:p>
    <w:p w14:paraId="5AC79D0F" w14:textId="36E14176" w:rsidR="00DD76F0" w:rsidRDefault="00DD76F0" w:rsidP="00DD76F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More than 600 attendees</w:t>
      </w:r>
    </w:p>
    <w:p w14:paraId="7A990CC0" w14:textId="3A8ED19A" w:rsidR="00DD76F0" w:rsidRDefault="00DD76F0" w:rsidP="00DD76F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More than 200 capitol hill meetings</w:t>
      </w:r>
    </w:p>
    <w:p w14:paraId="140BDDEF" w14:textId="35B6528E" w:rsidR="00DD76F0" w:rsidRDefault="00DD76F0" w:rsidP="00DD76F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Advocating together for the restaurant industry</w:t>
      </w:r>
    </w:p>
    <w:p w14:paraId="2E89EEB9" w14:textId="335EB4A7" w:rsidR="00DD76F0" w:rsidRDefault="00DD76F0" w:rsidP="00DD76F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Save the date 2023 Public </w:t>
      </w:r>
      <w:r w:rsidRPr="00DD76F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Affairs Conference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April 3-5 JW Marriott Washington, DC</w:t>
      </w:r>
    </w:p>
    <w:p w14:paraId="3043C60A" w14:textId="2308E4E9" w:rsidR="0055352D" w:rsidRPr="00DD76F0" w:rsidRDefault="00DD76F0" w:rsidP="00DD76F0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DD76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Music Track: </w:t>
      </w:r>
      <w:r w:rsidRPr="00DD76F0">
        <w:rPr>
          <w:rFonts w:ascii="Arial" w:eastAsia="Times New Roman" w:hAnsi="Arial" w:cs="Arial"/>
          <w:color w:val="000000"/>
          <w:sz w:val="22"/>
          <w:szCs w:val="22"/>
        </w:rPr>
        <w:t>284_short1_driving-to-la_0025.wav</w:t>
      </w:r>
    </w:p>
    <w:sectPr w:rsidR="0055352D" w:rsidRPr="00DD76F0" w:rsidSect="0002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F0"/>
    <w:rsid w:val="00020B4C"/>
    <w:rsid w:val="0055352D"/>
    <w:rsid w:val="00D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75B15"/>
  <w15:chartTrackingRefBased/>
  <w15:docId w15:val="{DD984A17-F23C-B643-942A-B2CE4C02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6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D7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muwsMqwE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Rodriguez</dc:creator>
  <cp:keywords/>
  <dc:description/>
  <cp:lastModifiedBy>Yesenia Rodriguez</cp:lastModifiedBy>
  <cp:revision>1</cp:revision>
  <dcterms:created xsi:type="dcterms:W3CDTF">2022-10-21T21:32:00Z</dcterms:created>
  <dcterms:modified xsi:type="dcterms:W3CDTF">2022-10-21T21:42:00Z</dcterms:modified>
</cp:coreProperties>
</file>