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B369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Video Title:</w:t>
      </w: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MEG 2022</w:t>
      </w:r>
    </w:p>
    <w:p w14:paraId="6A296DDA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Link:</w:t>
      </w:r>
      <w:r w:rsidRPr="00537F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Pr="00537F9F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</w:rPr>
          <w:t>https://www.youtube.com/watch?v=aJo32rAXnTI</w:t>
        </w:r>
      </w:hyperlink>
    </w:p>
    <w:p w14:paraId="52683290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Descriptive: </w:t>
      </w: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Promotional Video Made for 2022 MEG Conference</w:t>
      </w:r>
    </w:p>
    <w:p w14:paraId="0268AD83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COPY:</w:t>
      </w:r>
    </w:p>
    <w:p w14:paraId="04D51CFC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Join us In Chicago for MEG 2022</w:t>
      </w:r>
    </w:p>
    <w:p w14:paraId="7EC5B155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Created By and For Marketing Professionals in The Restaurant Industry</w:t>
      </w:r>
    </w:p>
    <w:p w14:paraId="01310D26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Network With Peers</w:t>
      </w:r>
    </w:p>
    <w:p w14:paraId="51D21823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Learn about Trends that Impact the Industry </w:t>
      </w:r>
    </w:p>
    <w:p w14:paraId="03F4CC70" w14:textId="77777777" w:rsidR="00537F9F" w:rsidRPr="00537F9F" w:rsidRDefault="00537F9F" w:rsidP="00537F9F">
      <w:pPr>
        <w:rPr>
          <w:rFonts w:ascii="Times New Roman" w:eastAsia="Times New Roman" w:hAnsi="Times New Roman" w:cs="Times New Roman"/>
        </w:rPr>
      </w:pPr>
      <w:proofErr w:type="spellStart"/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reGather</w:t>
      </w:r>
      <w:proofErr w:type="spellEnd"/>
      <w:r w:rsidRPr="00537F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at MEG 2022</w:t>
      </w:r>
    </w:p>
    <w:p w14:paraId="3FDFD326" w14:textId="61539BD5" w:rsidR="0055352D" w:rsidRDefault="00537F9F" w:rsidP="00537F9F">
      <w:r w:rsidRPr="00537F9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Music Track:</w:t>
      </w:r>
      <w:r w:rsidRPr="00537F9F">
        <w:rPr>
          <w:rFonts w:ascii="Arial" w:eastAsia="Times New Roman" w:hAnsi="Arial" w:cs="Arial"/>
          <w:color w:val="000000"/>
          <w:sz w:val="22"/>
          <w:szCs w:val="22"/>
        </w:rPr>
        <w:t xml:space="preserve"> 409_short2_bright-lifestyle_0032.wav</w:t>
      </w:r>
    </w:p>
    <w:sectPr w:rsidR="0055352D" w:rsidSect="0002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9F"/>
    <w:rsid w:val="00020B4C"/>
    <w:rsid w:val="00537F9F"/>
    <w:rsid w:val="005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867E9"/>
  <w15:chartTrackingRefBased/>
  <w15:docId w15:val="{E1A55A34-3C05-424E-ABF5-2FFBEC7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F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3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Jo32rAX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Rodriguez</dc:creator>
  <cp:keywords/>
  <dc:description/>
  <cp:lastModifiedBy>Yesenia Rodriguez</cp:lastModifiedBy>
  <cp:revision>1</cp:revision>
  <dcterms:created xsi:type="dcterms:W3CDTF">2022-10-21T21:18:00Z</dcterms:created>
  <dcterms:modified xsi:type="dcterms:W3CDTF">2022-10-21T21:23:00Z</dcterms:modified>
</cp:coreProperties>
</file>